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COMPUTER APPS CLASS – Mrs.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Garton</w:t>
      </w:r>
      <w:proofErr w:type="spellEnd"/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WEEKLY BLOGGING ASSIGNMENTS FOR THE REST OF THE QUARTER</w:t>
      </w: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Mondays:</w:t>
      </w:r>
    </w:p>
    <w:p w:rsidR="00D60CCD" w:rsidRDefault="00D60CCD" w:rsidP="00D60C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Answer any questions on your first blog post (themed blog). </w:t>
      </w:r>
    </w:p>
    <w:p w:rsidR="00D60CCD" w:rsidRDefault="00D60CCD" w:rsidP="00D60C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Write your next blog post on your themed blog.</w:t>
      </w:r>
    </w:p>
    <w:p w:rsidR="00D60CCD" w:rsidRDefault="00D60CCD" w:rsidP="00D60CC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60CCD" w:rsidRPr="00154461" w:rsidRDefault="00D60CCD" w:rsidP="00D60CC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 w:rsidRPr="00154461">
        <w:rPr>
          <w:rFonts w:ascii="Arial" w:hAnsi="Arial" w:cs="Arial"/>
          <w:b/>
          <w:sz w:val="26"/>
          <w:szCs w:val="26"/>
        </w:rPr>
        <w:t>Wednesdays:</w:t>
      </w:r>
    </w:p>
    <w:p w:rsidR="00D60CCD" w:rsidRPr="00154461" w:rsidRDefault="00D60CCD" w:rsidP="00D60CCD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Comment on your person’s blog post for that week. (Check the commenting schedule to see whose blog post you must read.)</w:t>
      </w:r>
    </w:p>
    <w:p w:rsidR="00D60CCD" w:rsidRDefault="00D60CCD" w:rsidP="00D60CC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:rsidR="00D60CCD" w:rsidRPr="00DD5997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 w:rsidRPr="00DD5997">
        <w:rPr>
          <w:rFonts w:ascii="Arial" w:hAnsi="Arial" w:cs="Arial"/>
          <w:b/>
          <w:sz w:val="26"/>
          <w:szCs w:val="26"/>
        </w:rPr>
        <w:t>TO GET THE FULL 10 POINTS EACH WEEK FOR YOUR BLOG/COMMENT:</w:t>
      </w: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Blog posts should:</w:t>
      </w:r>
    </w:p>
    <w:p w:rsidR="00D60CCD" w:rsidRDefault="00D60CCD" w:rsidP="00D60CC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Follow rules for good blog posts</w:t>
      </w:r>
    </w:p>
    <w:p w:rsidR="00D60CCD" w:rsidRDefault="00D60CCD" w:rsidP="00D60CC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Have a picture, link to a web site, or video</w:t>
      </w:r>
    </w:p>
    <w:p w:rsidR="00D60CCD" w:rsidRDefault="00D60CCD" w:rsidP="00D60CC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Add your thoughts; don’t just copy from a web site</w:t>
      </w:r>
    </w:p>
    <w:p w:rsidR="00D60CCD" w:rsidRDefault="00D60CCD" w:rsidP="00D60CC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Be thorough/accurate/ good to read</w:t>
      </w:r>
    </w:p>
    <w:p w:rsidR="00D60CCD" w:rsidRDefault="00D60CCD" w:rsidP="00D60CC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Show that you proofread for spelling, punctuation, sentence structure, caps</w:t>
      </w:r>
    </w:p>
    <w:p w:rsidR="00D60CCD" w:rsidRPr="00B51BA9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Comments should:</w:t>
      </w:r>
    </w:p>
    <w:p w:rsidR="00D60CCD" w:rsidRDefault="00D60CCD" w:rsidP="00D60CC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Show you read the post by referring to something that was said</w:t>
      </w:r>
    </w:p>
    <w:p w:rsidR="00D60CCD" w:rsidRDefault="00D60CCD" w:rsidP="00D60CC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Offer your own experience, thoughts, ideas, even if different</w:t>
      </w:r>
    </w:p>
    <w:p w:rsidR="00D60CCD" w:rsidRDefault="00D60CCD" w:rsidP="00D60CC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Try to get a conversation going by asking a question</w:t>
      </w:r>
    </w:p>
    <w:p w:rsidR="00D60CCD" w:rsidRDefault="00D60CCD" w:rsidP="00D60CC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Add a link, picture, etc. (extra / optional)</w:t>
      </w: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AT THE END OF THE CLASS, YOU WILL GET ANOTHER GRADE BASED ON THE COMPLEXITY AND QUALITY OF YOUR BLOG AND HOW YOU HAVE DEVELOPED IT OVER THE NEXT 5 WEEKS. If you can get your audience to participate or add extra posts, links, videos, pictures, that will help your grade.</w:t>
      </w: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60CCD" w:rsidRPr="00154461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 w:rsidRPr="00154461">
        <w:rPr>
          <w:rFonts w:ascii="Arial" w:hAnsi="Arial" w:cs="Arial"/>
          <w:b/>
          <w:sz w:val="26"/>
          <w:szCs w:val="26"/>
        </w:rPr>
        <w:t>Thursday (Dec 6)</w:t>
      </w:r>
    </w:p>
    <w:p w:rsidR="00D60CCD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TEST ON CREATING/FORMATTING TABLES IN WORD:</w:t>
      </w:r>
    </w:p>
    <w:p w:rsidR="00D60CCD" w:rsidRDefault="00D60CCD" w:rsidP="00D60CC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Make sure you can do the following:</w:t>
      </w:r>
    </w:p>
    <w:p w:rsidR="00D60CCD" w:rsidRDefault="00D60CCD" w:rsidP="00D60CC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60CCD" w:rsidRDefault="00D60CCD" w:rsidP="00D60CCD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Shade cells</w:t>
      </w:r>
    </w:p>
    <w:p w:rsidR="00D60CCD" w:rsidRDefault="00D60CCD" w:rsidP="00D60CCD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Split &amp; merge cells</w:t>
      </w:r>
    </w:p>
    <w:p w:rsidR="00D60CCD" w:rsidRDefault="00D60CCD" w:rsidP="00D60CCD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Change horizontal &amp; vertical alignment to centered</w:t>
      </w:r>
    </w:p>
    <w:p w:rsidR="00D60CCD" w:rsidRDefault="00D60CCD" w:rsidP="00D60CCD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Change column width and row height</w:t>
      </w:r>
    </w:p>
    <w:p w:rsidR="00D60CCD" w:rsidRDefault="00D60CCD" w:rsidP="00D60CCD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Add a row or column</w:t>
      </w:r>
    </w:p>
    <w:p w:rsidR="00D60CCD" w:rsidRDefault="00D60CCD" w:rsidP="00D60CCD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Delete a row or column; delete contents only</w:t>
      </w:r>
    </w:p>
    <w:p w:rsidR="00D60CCD" w:rsidRDefault="00D60CCD" w:rsidP="00D60CCD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Put data in alphabetical or numerical order</w:t>
      </w:r>
    </w:p>
    <w:p w:rsidR="00D60CCD" w:rsidRDefault="00D60CCD" w:rsidP="00D60CCD">
      <w:pPr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51BA9">
        <w:rPr>
          <w:rFonts w:ascii="Arial" w:hAnsi="Arial" w:cs="Arial"/>
          <w:sz w:val="26"/>
          <w:szCs w:val="26"/>
        </w:rPr>
        <w:t xml:space="preserve">Put first and last names in alphabetical order when there are 2 similar last names               </w:t>
      </w:r>
    </w:p>
    <w:p w:rsidR="00D60CCD" w:rsidRPr="00B51BA9" w:rsidRDefault="00D60CCD" w:rsidP="00D60CC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743C25" w:rsidRDefault="00A4355B"/>
    <w:sectPr w:rsidR="00743C25" w:rsidSect="00B51BA9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B4EE83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DE5DBA"/>
    <w:multiLevelType w:val="hybridMultilevel"/>
    <w:tmpl w:val="EF0AF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D2CAA"/>
    <w:multiLevelType w:val="hybridMultilevel"/>
    <w:tmpl w:val="5AC49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F3ECB"/>
    <w:multiLevelType w:val="hybridMultilevel"/>
    <w:tmpl w:val="82CC3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0CCD"/>
    <w:rsid w:val="00A4355B"/>
    <w:rsid w:val="00D60CCD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60C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2012-12-04T18:47:00Z</dcterms:created>
  <dcterms:modified xsi:type="dcterms:W3CDTF">2012-12-04T18:49:00Z</dcterms:modified>
</cp:coreProperties>
</file>